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CD93" w14:textId="77777777" w:rsidR="00F238FE" w:rsidRPr="00606C59" w:rsidRDefault="00000000" w:rsidP="00606C59">
      <w:pPr>
        <w:pStyle w:val="GvdeMetni"/>
        <w:tabs>
          <w:tab w:val="left" w:pos="8222"/>
        </w:tabs>
        <w:spacing w:after="120"/>
        <w:ind w:right="-11"/>
        <w:jc w:val="center"/>
      </w:pPr>
      <w:r w:rsidRPr="00606C59">
        <w:t>202</w:t>
      </w:r>
      <w:r w:rsidR="000D4870" w:rsidRPr="00606C59">
        <w:t>5</w:t>
      </w:r>
      <w:r w:rsidR="000D4870" w:rsidRPr="00606C59">
        <w:rPr>
          <w:spacing w:val="-10"/>
        </w:rPr>
        <w:t>-</w:t>
      </w:r>
      <w:r w:rsidRPr="00606C59">
        <w:t>202</w:t>
      </w:r>
      <w:r w:rsidR="000D4870" w:rsidRPr="00606C59">
        <w:t>6</w:t>
      </w:r>
      <w:r w:rsidRPr="00606C59">
        <w:rPr>
          <w:spacing w:val="-10"/>
        </w:rPr>
        <w:t xml:space="preserve"> </w:t>
      </w:r>
      <w:r w:rsidRPr="00606C59">
        <w:t>EĞİTİM-ÖĞRETİM</w:t>
      </w:r>
      <w:r w:rsidRPr="00606C59">
        <w:rPr>
          <w:spacing w:val="-10"/>
        </w:rPr>
        <w:t xml:space="preserve"> </w:t>
      </w:r>
      <w:r w:rsidRPr="00606C59">
        <w:t>YILI</w:t>
      </w:r>
      <w:r w:rsidR="000D4870" w:rsidRPr="00606C59">
        <w:t xml:space="preserve"> </w:t>
      </w:r>
    </w:p>
    <w:p w14:paraId="52D4599E" w14:textId="35F20A94" w:rsidR="00FF3241" w:rsidRPr="00606C59" w:rsidRDefault="00DA4A45" w:rsidP="00F238FE">
      <w:pPr>
        <w:pStyle w:val="GvdeMetni"/>
        <w:tabs>
          <w:tab w:val="left" w:pos="8222"/>
        </w:tabs>
        <w:spacing w:before="1"/>
        <w:ind w:right="-11"/>
        <w:jc w:val="center"/>
        <w:rPr>
          <w:spacing w:val="-5"/>
        </w:rPr>
      </w:pPr>
      <w:r>
        <w:t>MÜHENDİSLİK TASARIMI</w:t>
      </w:r>
      <w:r w:rsidR="000D4870" w:rsidRPr="00606C59">
        <w:t xml:space="preserve"> DERSİ</w:t>
      </w:r>
    </w:p>
    <w:p w14:paraId="176C9200" w14:textId="77777777" w:rsidR="00FF3241" w:rsidRPr="00606C59" w:rsidRDefault="00FF3241" w:rsidP="00F238FE">
      <w:pPr>
        <w:pStyle w:val="GvdeMetni"/>
        <w:spacing w:before="1"/>
        <w:ind w:right="-11"/>
        <w:jc w:val="center"/>
        <w:rPr>
          <w:spacing w:val="-5"/>
        </w:rPr>
      </w:pPr>
    </w:p>
    <w:p w14:paraId="57D441D6" w14:textId="377ED2DF" w:rsidR="00796B1D" w:rsidRPr="00606C59" w:rsidRDefault="000D4870" w:rsidP="00F238FE">
      <w:pPr>
        <w:pStyle w:val="GvdeMetni"/>
        <w:spacing w:before="1"/>
        <w:ind w:right="-11"/>
        <w:jc w:val="center"/>
      </w:pPr>
      <w:r w:rsidRPr="00606C59">
        <w:t>İŞ AKIŞ</w:t>
      </w:r>
      <w:r w:rsidRPr="00606C59">
        <w:rPr>
          <w:spacing w:val="-3"/>
        </w:rPr>
        <w:t xml:space="preserve"> </w:t>
      </w:r>
      <w:r w:rsidRPr="00606C59">
        <w:rPr>
          <w:spacing w:val="-2"/>
        </w:rPr>
        <w:t>TAKVİMİ</w:t>
      </w:r>
    </w:p>
    <w:p w14:paraId="04EE866A" w14:textId="77777777" w:rsidR="00796B1D" w:rsidRPr="00F82995" w:rsidRDefault="00796B1D">
      <w:pPr>
        <w:spacing w:before="186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5"/>
        <w:gridCol w:w="3489"/>
      </w:tblGrid>
      <w:tr w:rsidR="00796B1D" w:rsidRPr="00F82995" w14:paraId="34ED5DA4" w14:textId="77777777" w:rsidTr="00F238FE">
        <w:trPr>
          <w:trHeight w:val="930"/>
        </w:trPr>
        <w:tc>
          <w:tcPr>
            <w:tcW w:w="3143" w:type="pct"/>
          </w:tcPr>
          <w:p w14:paraId="4DA7318D" w14:textId="70F84FED" w:rsidR="00796B1D" w:rsidRPr="00F82995" w:rsidRDefault="000D4870" w:rsidP="00606C59">
            <w:pPr>
              <w:pStyle w:val="TableParagraph"/>
              <w:spacing w:before="240" w:after="240"/>
              <w:jc w:val="center"/>
              <w:rPr>
                <w:b/>
                <w:sz w:val="24"/>
              </w:rPr>
            </w:pPr>
            <w:r w:rsidRPr="00F82995">
              <w:rPr>
                <w:b/>
                <w:sz w:val="24"/>
              </w:rPr>
              <w:t>İŞ AKIŞI</w:t>
            </w:r>
          </w:p>
        </w:tc>
        <w:tc>
          <w:tcPr>
            <w:tcW w:w="1857" w:type="pct"/>
          </w:tcPr>
          <w:p w14:paraId="78B438A0" w14:textId="011F3B33" w:rsidR="00796B1D" w:rsidRPr="00F82995" w:rsidRDefault="00000000" w:rsidP="00606C59">
            <w:pPr>
              <w:pStyle w:val="TableParagraph"/>
              <w:spacing w:before="240" w:after="240"/>
              <w:ind w:left="10" w:right="7"/>
              <w:jc w:val="center"/>
              <w:rPr>
                <w:b/>
                <w:sz w:val="24"/>
              </w:rPr>
            </w:pPr>
            <w:r w:rsidRPr="00F82995">
              <w:rPr>
                <w:b/>
                <w:spacing w:val="-2"/>
                <w:sz w:val="24"/>
              </w:rPr>
              <w:t>TARİH</w:t>
            </w:r>
          </w:p>
        </w:tc>
      </w:tr>
      <w:tr w:rsidR="00796B1D" w:rsidRPr="00F82995" w14:paraId="162BFA67" w14:textId="77777777" w:rsidTr="00606C59">
        <w:trPr>
          <w:trHeight w:val="1380"/>
        </w:trPr>
        <w:tc>
          <w:tcPr>
            <w:tcW w:w="3143" w:type="pct"/>
            <w:vAlign w:val="center"/>
          </w:tcPr>
          <w:p w14:paraId="112E3ED0" w14:textId="54DC30E7" w:rsidR="00796B1D" w:rsidRPr="00F82995" w:rsidRDefault="00DA4A45" w:rsidP="00606C59">
            <w:pPr>
              <w:pStyle w:val="TableParagraph"/>
              <w:spacing w:before="240" w:after="240"/>
              <w:ind w:left="175" w:right="425"/>
              <w:jc w:val="both"/>
              <w:rPr>
                <w:sz w:val="24"/>
              </w:rPr>
            </w:pPr>
            <w:r>
              <w:rPr>
                <w:sz w:val="24"/>
              </w:rPr>
              <w:t>Mühendislik Tasarımı</w:t>
            </w:r>
            <w:r w:rsidR="00454EF5" w:rsidRPr="00F82995">
              <w:rPr>
                <w:sz w:val="24"/>
              </w:rPr>
              <w:t xml:space="preserve"> Ders Komisyonu tarafından öğretim üyeleri ve öğrencilerin tercihleri alınarak tematik takımların oluşturulması</w:t>
            </w:r>
          </w:p>
        </w:tc>
        <w:tc>
          <w:tcPr>
            <w:tcW w:w="1857" w:type="pct"/>
            <w:vAlign w:val="center"/>
          </w:tcPr>
          <w:p w14:paraId="60ED99A3" w14:textId="5BE4A8AF" w:rsidR="00796B1D" w:rsidRPr="00F82995" w:rsidRDefault="0021130D" w:rsidP="00606C59">
            <w:pPr>
              <w:pStyle w:val="TableParagraph"/>
              <w:spacing w:before="240" w:after="240"/>
              <w:ind w:left="11" w:right="6"/>
              <w:jc w:val="center"/>
              <w:rPr>
                <w:b/>
                <w:sz w:val="24"/>
              </w:rPr>
            </w:pPr>
            <w:r w:rsidRPr="00F82995">
              <w:rPr>
                <w:b/>
                <w:sz w:val="24"/>
              </w:rPr>
              <w:t xml:space="preserve">15 Eylül 2025 </w:t>
            </w:r>
            <w:r w:rsidR="00606C59">
              <w:rPr>
                <w:b/>
                <w:sz w:val="24"/>
              </w:rPr>
              <w:t>-</w:t>
            </w:r>
            <w:r w:rsidRPr="00F82995">
              <w:rPr>
                <w:b/>
                <w:sz w:val="24"/>
              </w:rPr>
              <w:t xml:space="preserve"> 1</w:t>
            </w:r>
            <w:r>
              <w:rPr>
                <w:b/>
                <w:sz w:val="24"/>
              </w:rPr>
              <w:t>7</w:t>
            </w:r>
            <w:r w:rsidRPr="00F82995">
              <w:rPr>
                <w:b/>
                <w:sz w:val="24"/>
              </w:rPr>
              <w:t xml:space="preserve"> Eylül 2025</w:t>
            </w:r>
          </w:p>
        </w:tc>
      </w:tr>
      <w:tr w:rsidR="00796B1D" w:rsidRPr="00F82995" w14:paraId="34E15092" w14:textId="77777777" w:rsidTr="00606C59">
        <w:trPr>
          <w:trHeight w:val="1052"/>
        </w:trPr>
        <w:tc>
          <w:tcPr>
            <w:tcW w:w="3143" w:type="pct"/>
            <w:vAlign w:val="center"/>
          </w:tcPr>
          <w:p w14:paraId="30320262" w14:textId="238A0AB4" w:rsidR="00796B1D" w:rsidRPr="00F82995" w:rsidRDefault="00DA4A45" w:rsidP="00606C59">
            <w:pPr>
              <w:pStyle w:val="TableParagraph"/>
              <w:spacing w:before="240" w:after="240"/>
              <w:ind w:left="175" w:right="4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Mühendislik Tasarımı </w:t>
            </w:r>
            <w:r w:rsidR="000C23B2" w:rsidRPr="00F82995">
              <w:rPr>
                <w:sz w:val="24"/>
              </w:rPr>
              <w:t xml:space="preserve">Ders Komisyonu </w:t>
            </w:r>
            <w:r w:rsidR="00454EF5" w:rsidRPr="00F82995">
              <w:rPr>
                <w:sz w:val="24"/>
              </w:rPr>
              <w:t xml:space="preserve">tarafından tematik </w:t>
            </w:r>
            <w:r w:rsidR="00454EF5">
              <w:rPr>
                <w:sz w:val="24"/>
              </w:rPr>
              <w:t>takımların</w:t>
            </w:r>
            <w:r w:rsidR="00454EF5" w:rsidRPr="00F82995">
              <w:rPr>
                <w:sz w:val="24"/>
              </w:rPr>
              <w:t xml:space="preserve"> ilan edilmesi</w:t>
            </w:r>
          </w:p>
        </w:tc>
        <w:tc>
          <w:tcPr>
            <w:tcW w:w="1857" w:type="pct"/>
            <w:vAlign w:val="center"/>
          </w:tcPr>
          <w:p w14:paraId="483859FE" w14:textId="735B7D46" w:rsidR="00796B1D" w:rsidRPr="00F82995" w:rsidRDefault="000C23B2" w:rsidP="00606C59">
            <w:pPr>
              <w:pStyle w:val="TableParagraph"/>
              <w:spacing w:before="240" w:after="240"/>
              <w:ind w:left="10" w:right="3"/>
              <w:jc w:val="center"/>
              <w:rPr>
                <w:b/>
                <w:sz w:val="24"/>
              </w:rPr>
            </w:pPr>
            <w:r w:rsidRPr="00F82995">
              <w:rPr>
                <w:b/>
                <w:sz w:val="24"/>
              </w:rPr>
              <w:t>19 Eylül 2025</w:t>
            </w:r>
          </w:p>
        </w:tc>
      </w:tr>
      <w:tr w:rsidR="00796B1D" w:rsidRPr="00F82995" w14:paraId="6405940D" w14:textId="77777777" w:rsidTr="00606C59">
        <w:trPr>
          <w:trHeight w:val="1068"/>
        </w:trPr>
        <w:tc>
          <w:tcPr>
            <w:tcW w:w="3143" w:type="pct"/>
            <w:vAlign w:val="center"/>
          </w:tcPr>
          <w:p w14:paraId="42DCCF13" w14:textId="3A1B0BCB" w:rsidR="00796B1D" w:rsidRPr="00F82995" w:rsidRDefault="00B31D35" w:rsidP="00606C59">
            <w:pPr>
              <w:pStyle w:val="TableParagraph"/>
              <w:spacing w:before="240" w:after="240"/>
              <w:ind w:left="175" w:right="425"/>
              <w:jc w:val="both"/>
              <w:rPr>
                <w:sz w:val="24"/>
              </w:rPr>
            </w:pPr>
            <w:r w:rsidRPr="00F82995">
              <w:rPr>
                <w:sz w:val="24"/>
              </w:rPr>
              <w:t xml:space="preserve">Öğrenciler </w:t>
            </w:r>
            <w:r w:rsidR="00454EF5">
              <w:rPr>
                <w:sz w:val="24"/>
              </w:rPr>
              <w:t>t</w:t>
            </w:r>
            <w:r w:rsidR="000C23B2" w:rsidRPr="00F82995">
              <w:rPr>
                <w:sz w:val="24"/>
              </w:rPr>
              <w:t xml:space="preserve">arafından Sorumlu Öğretim Üyelerine </w:t>
            </w:r>
            <w:r w:rsidR="000C1AC4">
              <w:rPr>
                <w:sz w:val="24"/>
              </w:rPr>
              <w:t>çalışma dosyasının</w:t>
            </w:r>
            <w:r w:rsidR="00EE4766">
              <w:rPr>
                <w:sz w:val="24"/>
              </w:rPr>
              <w:t xml:space="preserve"> ara rapor olarak </w:t>
            </w:r>
            <w:r w:rsidR="00454EF5" w:rsidRPr="00F82995">
              <w:rPr>
                <w:sz w:val="24"/>
              </w:rPr>
              <w:t>teslim edilmesi</w:t>
            </w:r>
          </w:p>
        </w:tc>
        <w:tc>
          <w:tcPr>
            <w:tcW w:w="1857" w:type="pct"/>
            <w:vAlign w:val="center"/>
          </w:tcPr>
          <w:p w14:paraId="1F21855A" w14:textId="33D2D886" w:rsidR="00796B1D" w:rsidRPr="00F82995" w:rsidRDefault="00606C59" w:rsidP="00606C59">
            <w:pPr>
              <w:pStyle w:val="TableParagraph"/>
              <w:spacing w:before="240" w:after="24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0C23B2" w:rsidRPr="00F82995">
              <w:rPr>
                <w:b/>
                <w:sz w:val="24"/>
              </w:rPr>
              <w:t xml:space="preserve">2 Kasım 2025 </w:t>
            </w:r>
            <w:r>
              <w:rPr>
                <w:b/>
                <w:sz w:val="24"/>
              </w:rPr>
              <w:t>-</w:t>
            </w:r>
            <w:r w:rsidR="000C23B2" w:rsidRPr="00F8299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0C23B2" w:rsidRPr="00F82995">
              <w:rPr>
                <w:b/>
                <w:sz w:val="24"/>
              </w:rPr>
              <w:t xml:space="preserve">9 Kasım 2025 </w:t>
            </w:r>
          </w:p>
        </w:tc>
      </w:tr>
      <w:tr w:rsidR="00796B1D" w:rsidRPr="00F82995" w14:paraId="619F789B" w14:textId="77777777" w:rsidTr="00606C59">
        <w:trPr>
          <w:trHeight w:val="1103"/>
        </w:trPr>
        <w:tc>
          <w:tcPr>
            <w:tcW w:w="3143" w:type="pct"/>
            <w:vAlign w:val="center"/>
          </w:tcPr>
          <w:p w14:paraId="450DA611" w14:textId="46DD0F5C" w:rsidR="00796B1D" w:rsidRPr="00F82995" w:rsidRDefault="00B31D35" w:rsidP="00606C59">
            <w:pPr>
              <w:pStyle w:val="TableParagraph"/>
              <w:spacing w:before="240" w:after="240"/>
              <w:ind w:left="175" w:right="425"/>
              <w:jc w:val="both"/>
              <w:rPr>
                <w:sz w:val="24"/>
              </w:rPr>
            </w:pPr>
            <w:r w:rsidRPr="00F82995">
              <w:rPr>
                <w:sz w:val="24"/>
              </w:rPr>
              <w:t xml:space="preserve">Öğrenciler </w:t>
            </w:r>
            <w:r w:rsidR="00454EF5">
              <w:rPr>
                <w:sz w:val="24"/>
              </w:rPr>
              <w:t>t</w:t>
            </w:r>
            <w:r w:rsidR="000C23B2" w:rsidRPr="00F82995">
              <w:rPr>
                <w:sz w:val="24"/>
              </w:rPr>
              <w:t xml:space="preserve">arafından </w:t>
            </w:r>
            <w:r w:rsidR="00454EF5" w:rsidRPr="00F82995">
              <w:rPr>
                <w:sz w:val="24"/>
              </w:rPr>
              <w:t>sonuç raporunun Sorumlu Öğretim Üyelerine teslim edilmesi</w:t>
            </w:r>
          </w:p>
        </w:tc>
        <w:tc>
          <w:tcPr>
            <w:tcW w:w="1857" w:type="pct"/>
            <w:vAlign w:val="center"/>
          </w:tcPr>
          <w:p w14:paraId="5D96148E" w14:textId="400317FC" w:rsidR="00796B1D" w:rsidRPr="00F82995" w:rsidRDefault="000C23B2" w:rsidP="00606C59">
            <w:pPr>
              <w:pStyle w:val="TableParagraph"/>
              <w:spacing w:before="240" w:after="240"/>
              <w:ind w:left="10" w:right="5"/>
              <w:jc w:val="center"/>
              <w:rPr>
                <w:b/>
                <w:sz w:val="24"/>
              </w:rPr>
            </w:pPr>
            <w:r w:rsidRPr="00F82995">
              <w:rPr>
                <w:b/>
                <w:spacing w:val="-2"/>
                <w:sz w:val="24"/>
              </w:rPr>
              <w:t xml:space="preserve">22 Aralık 2025 </w:t>
            </w:r>
            <w:r w:rsidR="00606C59">
              <w:rPr>
                <w:b/>
                <w:spacing w:val="-2"/>
                <w:sz w:val="24"/>
              </w:rPr>
              <w:t>-</w:t>
            </w:r>
            <w:r w:rsidRPr="00F82995">
              <w:rPr>
                <w:b/>
                <w:spacing w:val="-2"/>
                <w:sz w:val="24"/>
              </w:rPr>
              <w:t xml:space="preserve"> 26 Aralık 2025</w:t>
            </w:r>
          </w:p>
        </w:tc>
      </w:tr>
      <w:tr w:rsidR="00796B1D" w:rsidRPr="00F82995" w14:paraId="592DA76E" w14:textId="77777777" w:rsidTr="00606C59">
        <w:trPr>
          <w:trHeight w:val="915"/>
        </w:trPr>
        <w:tc>
          <w:tcPr>
            <w:tcW w:w="3143" w:type="pct"/>
            <w:vAlign w:val="center"/>
          </w:tcPr>
          <w:p w14:paraId="3D998C77" w14:textId="36E86082" w:rsidR="00796B1D" w:rsidRPr="00F82995" w:rsidRDefault="000C23B2" w:rsidP="00606C59">
            <w:pPr>
              <w:pStyle w:val="TableParagraph"/>
              <w:tabs>
                <w:tab w:val="left" w:pos="5947"/>
              </w:tabs>
              <w:spacing w:before="240" w:after="240"/>
              <w:ind w:left="175" w:right="425"/>
              <w:jc w:val="both"/>
              <w:rPr>
                <w:sz w:val="24"/>
              </w:rPr>
            </w:pPr>
            <w:r w:rsidRPr="00F82995">
              <w:rPr>
                <w:sz w:val="24"/>
              </w:rPr>
              <w:t xml:space="preserve">Öğrenciler </w:t>
            </w:r>
            <w:r w:rsidR="00454EF5" w:rsidRPr="00F82995">
              <w:rPr>
                <w:sz w:val="24"/>
              </w:rPr>
              <w:t>tarafından sözlü/poster sunumu</w:t>
            </w:r>
          </w:p>
        </w:tc>
        <w:tc>
          <w:tcPr>
            <w:tcW w:w="1857" w:type="pct"/>
            <w:vAlign w:val="center"/>
          </w:tcPr>
          <w:p w14:paraId="4FC1CEF7" w14:textId="5BCB51F9" w:rsidR="00796B1D" w:rsidRPr="00F82995" w:rsidRDefault="000C23B2" w:rsidP="00606C59">
            <w:pPr>
              <w:pStyle w:val="TableParagraph"/>
              <w:spacing w:before="240" w:after="240"/>
              <w:ind w:left="10" w:right="10"/>
              <w:jc w:val="center"/>
              <w:rPr>
                <w:b/>
                <w:sz w:val="24"/>
              </w:rPr>
            </w:pPr>
            <w:r w:rsidRPr="00F82995">
              <w:rPr>
                <w:b/>
                <w:spacing w:val="-2"/>
                <w:sz w:val="24"/>
              </w:rPr>
              <w:t>30 Aralık 2025</w:t>
            </w:r>
            <w:r w:rsidR="00606C59">
              <w:rPr>
                <w:b/>
                <w:spacing w:val="-2"/>
                <w:sz w:val="24"/>
              </w:rPr>
              <w:t xml:space="preserve"> </w:t>
            </w:r>
            <w:r w:rsidRPr="00F82995">
              <w:rPr>
                <w:b/>
                <w:spacing w:val="-2"/>
                <w:sz w:val="24"/>
              </w:rPr>
              <w:t>- 11 Ocak 2026</w:t>
            </w:r>
          </w:p>
        </w:tc>
      </w:tr>
      <w:tr w:rsidR="00796B1D" w:rsidRPr="00F82995" w14:paraId="0B5B5D1F" w14:textId="77777777" w:rsidTr="00606C59">
        <w:trPr>
          <w:trHeight w:val="1104"/>
        </w:trPr>
        <w:tc>
          <w:tcPr>
            <w:tcW w:w="3143" w:type="pct"/>
            <w:vAlign w:val="center"/>
          </w:tcPr>
          <w:p w14:paraId="477D0EA9" w14:textId="199FB654" w:rsidR="00796B1D" w:rsidRPr="00F82995" w:rsidRDefault="00661AE1" w:rsidP="00606C59">
            <w:pPr>
              <w:pStyle w:val="TableParagraph"/>
              <w:tabs>
                <w:tab w:val="left" w:pos="5947"/>
              </w:tabs>
              <w:spacing w:before="240" w:after="240"/>
              <w:ind w:left="175" w:right="425"/>
              <w:jc w:val="both"/>
              <w:rPr>
                <w:sz w:val="24"/>
              </w:rPr>
            </w:pPr>
            <w:r>
              <w:rPr>
                <w:sz w:val="24"/>
              </w:rPr>
              <w:t>Yıl sonu b</w:t>
            </w:r>
            <w:r w:rsidR="000C23B2" w:rsidRPr="00F82995">
              <w:rPr>
                <w:sz w:val="24"/>
              </w:rPr>
              <w:t>aşarı</w:t>
            </w:r>
            <w:r w:rsidR="000C23B2" w:rsidRPr="00F82995">
              <w:rPr>
                <w:spacing w:val="-10"/>
                <w:sz w:val="24"/>
              </w:rPr>
              <w:t xml:space="preserve"> </w:t>
            </w:r>
            <w:r w:rsidR="00454EF5" w:rsidRPr="00F82995">
              <w:rPr>
                <w:sz w:val="24"/>
              </w:rPr>
              <w:t>notlarının</w:t>
            </w:r>
            <w:r w:rsidR="00454EF5" w:rsidRPr="00F82995">
              <w:rPr>
                <w:spacing w:val="-10"/>
                <w:sz w:val="24"/>
              </w:rPr>
              <w:t xml:space="preserve"> </w:t>
            </w:r>
            <w:r w:rsidR="00454EF5" w:rsidRPr="00F82995">
              <w:rPr>
                <w:sz w:val="24"/>
              </w:rPr>
              <w:t>sisteme işleneceği son tarih</w:t>
            </w:r>
          </w:p>
        </w:tc>
        <w:tc>
          <w:tcPr>
            <w:tcW w:w="1857" w:type="pct"/>
            <w:vAlign w:val="center"/>
          </w:tcPr>
          <w:p w14:paraId="0B670C9B" w14:textId="637D5FA6" w:rsidR="00796B1D" w:rsidRPr="00F82995" w:rsidRDefault="000C23B2" w:rsidP="00606C59">
            <w:pPr>
              <w:pStyle w:val="TableParagraph"/>
              <w:spacing w:before="240" w:after="240"/>
              <w:ind w:left="10" w:right="7"/>
              <w:jc w:val="center"/>
              <w:rPr>
                <w:b/>
                <w:sz w:val="24"/>
              </w:rPr>
            </w:pPr>
            <w:r w:rsidRPr="00F82995">
              <w:rPr>
                <w:b/>
                <w:spacing w:val="-2"/>
                <w:sz w:val="24"/>
              </w:rPr>
              <w:t>15 Ocak 2026</w:t>
            </w:r>
          </w:p>
        </w:tc>
      </w:tr>
      <w:tr w:rsidR="00661AE1" w:rsidRPr="00F82995" w14:paraId="18AD5259" w14:textId="77777777" w:rsidTr="00606C59">
        <w:trPr>
          <w:trHeight w:val="1104"/>
        </w:trPr>
        <w:tc>
          <w:tcPr>
            <w:tcW w:w="3143" w:type="pct"/>
            <w:vAlign w:val="center"/>
          </w:tcPr>
          <w:p w14:paraId="4903ABE5" w14:textId="63622063" w:rsidR="00661AE1" w:rsidRPr="00F82995" w:rsidRDefault="007673F9" w:rsidP="00606C59">
            <w:pPr>
              <w:pStyle w:val="TableParagraph"/>
              <w:tabs>
                <w:tab w:val="left" w:pos="5947"/>
              </w:tabs>
              <w:spacing w:before="240" w:after="240"/>
              <w:ind w:left="175" w:right="4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Bütünleme </w:t>
            </w:r>
            <w:r w:rsidRPr="00F82995">
              <w:rPr>
                <w:sz w:val="24"/>
              </w:rPr>
              <w:t>notlarının</w:t>
            </w:r>
            <w:r w:rsidRPr="00F82995">
              <w:rPr>
                <w:spacing w:val="-10"/>
                <w:sz w:val="24"/>
              </w:rPr>
              <w:t xml:space="preserve"> </w:t>
            </w:r>
            <w:r w:rsidRPr="00F82995">
              <w:rPr>
                <w:sz w:val="24"/>
              </w:rPr>
              <w:t>sisteme işleneceği son tarih</w:t>
            </w:r>
          </w:p>
        </w:tc>
        <w:tc>
          <w:tcPr>
            <w:tcW w:w="1857" w:type="pct"/>
            <w:vAlign w:val="center"/>
          </w:tcPr>
          <w:p w14:paraId="2CE64337" w14:textId="4F92D394" w:rsidR="00661AE1" w:rsidRPr="00F82995" w:rsidRDefault="007673F9" w:rsidP="00606C59">
            <w:pPr>
              <w:pStyle w:val="TableParagraph"/>
              <w:spacing w:before="240" w:after="240"/>
              <w:ind w:left="10" w:right="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 w:rsidRPr="00F82995">
              <w:rPr>
                <w:b/>
                <w:spacing w:val="-2"/>
                <w:sz w:val="24"/>
              </w:rPr>
              <w:t>5 Ocak 2026</w:t>
            </w:r>
          </w:p>
        </w:tc>
      </w:tr>
    </w:tbl>
    <w:p w14:paraId="2D810E62" w14:textId="77777777" w:rsidR="00B31D35" w:rsidRDefault="00B31D35" w:rsidP="00C32EC0">
      <w:pPr>
        <w:pStyle w:val="GvdeMetni"/>
        <w:ind w:right="-617"/>
      </w:pPr>
    </w:p>
    <w:p w14:paraId="752776CD" w14:textId="06057B2E" w:rsidR="007673F9" w:rsidRPr="007673F9" w:rsidRDefault="007673F9" w:rsidP="007673F9">
      <w:pPr>
        <w:tabs>
          <w:tab w:val="left" w:pos="7866"/>
        </w:tabs>
      </w:pPr>
      <w:r>
        <w:tab/>
      </w:r>
    </w:p>
    <w:sectPr w:rsidR="007673F9" w:rsidRPr="007673F9" w:rsidSect="00F238FE">
      <w:headerReference w:type="default" r:id="rId6"/>
      <w:type w:val="continuous"/>
      <w:pgSz w:w="12240" w:h="1584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0EA1" w14:textId="77777777" w:rsidR="00BB3AA2" w:rsidRDefault="00BB3AA2" w:rsidP="00F238FE">
      <w:r>
        <w:separator/>
      </w:r>
    </w:p>
  </w:endnote>
  <w:endnote w:type="continuationSeparator" w:id="0">
    <w:p w14:paraId="4A00BE15" w14:textId="77777777" w:rsidR="00BB3AA2" w:rsidRDefault="00BB3AA2" w:rsidP="00F2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8E16" w14:textId="77777777" w:rsidR="00BB3AA2" w:rsidRDefault="00BB3AA2" w:rsidP="00F238FE">
      <w:r>
        <w:separator/>
      </w:r>
    </w:p>
  </w:footnote>
  <w:footnote w:type="continuationSeparator" w:id="0">
    <w:p w14:paraId="66741391" w14:textId="77777777" w:rsidR="00BB3AA2" w:rsidRDefault="00BB3AA2" w:rsidP="00F23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4"/>
      <w:gridCol w:w="7258"/>
      <w:gridCol w:w="1474"/>
    </w:tblGrid>
    <w:tr w:rsidR="00F050C3" w14:paraId="0D1D480A" w14:textId="77777777" w:rsidTr="00403613">
      <w:trPr>
        <w:trHeight w:val="1474"/>
        <w:jc w:val="center"/>
      </w:trPr>
      <w:tc>
        <w:tcPr>
          <w:tcW w:w="1474" w:type="dxa"/>
          <w:tcBorders>
            <w:top w:val="nil"/>
            <w:bottom w:val="single" w:sz="4" w:space="0" w:color="auto"/>
          </w:tcBorders>
          <w:vAlign w:val="center"/>
        </w:tcPr>
        <w:p w14:paraId="4945E717" w14:textId="77777777" w:rsidR="00F050C3" w:rsidRPr="00B84368" w:rsidRDefault="00F050C3" w:rsidP="00F050C3">
          <w:pPr>
            <w:jc w:val="center"/>
            <w:rPr>
              <w:b/>
              <w:bCs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66B76A80" wp14:editId="257DA04C">
                <wp:extent cx="634945" cy="720000"/>
                <wp:effectExtent l="0" t="0" r="0" b="4445"/>
                <wp:docPr id="305372356" name="Resim 305372356" descr="metin, yazı tipi, grafik, grafik tasarım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5372356" name="Resim 305372356" descr="metin, yazı tipi, grafik, grafik tasarım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94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top w:val="nil"/>
            <w:bottom w:val="single" w:sz="4" w:space="0" w:color="auto"/>
          </w:tcBorders>
          <w:vAlign w:val="center"/>
        </w:tcPr>
        <w:p w14:paraId="19BF2896" w14:textId="77777777" w:rsidR="00F050C3" w:rsidRDefault="00F050C3" w:rsidP="00F050C3">
          <w:pPr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360DD5">
            <w:rPr>
              <w:rFonts w:asciiTheme="minorHAnsi" w:hAnsiTheme="minorHAnsi" w:cstheme="minorHAnsi"/>
              <w:b/>
              <w:bCs/>
              <w:sz w:val="24"/>
              <w:szCs w:val="24"/>
            </w:rPr>
            <w:t>ISPARTA UYGULAMALI BİLİMLER ÜNİVERSİTESİ</w:t>
          </w: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</w:t>
          </w:r>
        </w:p>
        <w:p w14:paraId="5584C40E" w14:textId="77777777" w:rsidR="00F050C3" w:rsidRPr="00B84368" w:rsidRDefault="00F050C3" w:rsidP="00F050C3">
          <w:pPr>
            <w:jc w:val="center"/>
            <w:rPr>
              <w:b/>
              <w:bCs/>
              <w:sz w:val="30"/>
              <w:szCs w:val="30"/>
            </w:rPr>
          </w:pPr>
          <w:r w:rsidRPr="00360DD5">
            <w:rPr>
              <w:rFonts w:asciiTheme="minorHAnsi" w:hAnsiTheme="minorHAnsi" w:cstheme="minorHAnsi"/>
              <w:b/>
              <w:bCs/>
              <w:sz w:val="24"/>
              <w:szCs w:val="24"/>
            </w:rPr>
            <w:t>ORMAN FAKÜLTESİ</w:t>
          </w: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474" w:type="dxa"/>
          <w:tcBorders>
            <w:top w:val="nil"/>
            <w:bottom w:val="single" w:sz="4" w:space="0" w:color="auto"/>
          </w:tcBorders>
          <w:vAlign w:val="center"/>
        </w:tcPr>
        <w:p w14:paraId="61622473" w14:textId="77777777" w:rsidR="00F050C3" w:rsidRDefault="00F050C3" w:rsidP="00F050C3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F7B3762" wp14:editId="15089826">
                <wp:extent cx="722250" cy="720000"/>
                <wp:effectExtent l="0" t="0" r="1905" b="4445"/>
                <wp:docPr id="502388580" name="Resim 502388580" descr="amblem, logo, ticari marka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388580" name="Resim 502388580" descr="amblem, logo, ticari marka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25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50C3" w:rsidRPr="00396836" w14:paraId="5083AE02" w14:textId="77777777" w:rsidTr="00C32EC0">
      <w:trPr>
        <w:trHeight w:val="500"/>
        <w:jc w:val="center"/>
      </w:trPr>
      <w:tc>
        <w:tcPr>
          <w:tcW w:w="10206" w:type="dxa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001CF8A" w14:textId="31B01D34" w:rsidR="00F050C3" w:rsidRPr="00396836" w:rsidRDefault="00DA4A45" w:rsidP="00F47B1F">
          <w:pPr>
            <w:jc w:val="center"/>
            <w:rPr>
              <w:rFonts w:asciiTheme="minorHAnsi" w:hAnsiTheme="minorHAnsi" w:cstheme="minorHAnsi"/>
              <w:noProof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>MÜHENDİSLİK TASARIMI</w:t>
          </w:r>
          <w:r w:rsidR="00F050C3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DERS</w:t>
          </w:r>
          <w:r w:rsidR="00F47B1F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KOMİSYONU</w:t>
          </w:r>
        </w:p>
      </w:tc>
    </w:tr>
  </w:tbl>
  <w:p w14:paraId="0252B352" w14:textId="77777777" w:rsidR="00F050C3" w:rsidRDefault="00F050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1D"/>
    <w:rsid w:val="00083865"/>
    <w:rsid w:val="000C1AC4"/>
    <w:rsid w:val="000C23B2"/>
    <w:rsid w:val="000D4870"/>
    <w:rsid w:val="00111F06"/>
    <w:rsid w:val="00126062"/>
    <w:rsid w:val="001821A7"/>
    <w:rsid w:val="001C4918"/>
    <w:rsid w:val="0021130D"/>
    <w:rsid w:val="00271B8D"/>
    <w:rsid w:val="003927CE"/>
    <w:rsid w:val="003B47CA"/>
    <w:rsid w:val="003B7A47"/>
    <w:rsid w:val="003D410C"/>
    <w:rsid w:val="00403613"/>
    <w:rsid w:val="00434A45"/>
    <w:rsid w:val="00454EF5"/>
    <w:rsid w:val="004A186A"/>
    <w:rsid w:val="004F44CF"/>
    <w:rsid w:val="00606C59"/>
    <w:rsid w:val="006268D6"/>
    <w:rsid w:val="0063109D"/>
    <w:rsid w:val="00640781"/>
    <w:rsid w:val="00661AE1"/>
    <w:rsid w:val="00732383"/>
    <w:rsid w:val="00766ACC"/>
    <w:rsid w:val="007673F9"/>
    <w:rsid w:val="00796B1D"/>
    <w:rsid w:val="00811B40"/>
    <w:rsid w:val="008877AD"/>
    <w:rsid w:val="00973A2D"/>
    <w:rsid w:val="009A0D61"/>
    <w:rsid w:val="00AC7395"/>
    <w:rsid w:val="00B13C5D"/>
    <w:rsid w:val="00B15B60"/>
    <w:rsid w:val="00B31D35"/>
    <w:rsid w:val="00B77171"/>
    <w:rsid w:val="00BB3AA2"/>
    <w:rsid w:val="00BC6076"/>
    <w:rsid w:val="00C32EC0"/>
    <w:rsid w:val="00D34097"/>
    <w:rsid w:val="00DA4A45"/>
    <w:rsid w:val="00DB71C9"/>
    <w:rsid w:val="00E45ADE"/>
    <w:rsid w:val="00E92C84"/>
    <w:rsid w:val="00EC56A7"/>
    <w:rsid w:val="00EE4766"/>
    <w:rsid w:val="00F050C3"/>
    <w:rsid w:val="00F238FE"/>
    <w:rsid w:val="00F24C5E"/>
    <w:rsid w:val="00F47B1F"/>
    <w:rsid w:val="00F82995"/>
    <w:rsid w:val="00FF3241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82ABE1"/>
  <w15:docId w15:val="{F442EC81-4DD7-475F-873D-47DA50E9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238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238F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238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238FE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050C3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F24C5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24C5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24C5E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24C5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24C5E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679</Characters>
  <Application>Microsoft Office Word</Application>
  <DocSecurity>0</DocSecurity>
  <Lines>28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cp:lastModifiedBy>TJF5</cp:lastModifiedBy>
  <cp:revision>4</cp:revision>
  <dcterms:created xsi:type="dcterms:W3CDTF">2025-10-18T13:54:00Z</dcterms:created>
  <dcterms:modified xsi:type="dcterms:W3CDTF">2025-10-19T17:01:00Z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Microsoft 365 için</vt:lpwstr>
  </property>
</Properties>
</file>